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96A3D" w14:textId="7D49EA4C" w:rsidR="006D561F" w:rsidRPr="009E55F9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E55F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9E55F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9E55F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9E55F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9E55F9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CE6247" w:rsidRPr="009E55F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CE6247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9E55F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:rsidRPr="009E55F9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9E55F9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9E55F9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E55F9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RPr="009E55F9" w14:paraId="1D1FDAC4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9E55F9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9E55F9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9E55F9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9E55F9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9E55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 w:rsidRPr="009E55F9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:rsidRPr="009E55F9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9E55F9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9E55F9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E55F9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RPr="009E55F9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9E55F9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9E55F9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9E55F9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9E55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:rsidRPr="009E55F9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9E55F9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9E55F9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E55F9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RPr="009E55F9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9E55F9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9E55F9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9E55F9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 PODMIOTU UBIEGAJĄCEGO</w:t>
            </w:r>
            <w:r w:rsidR="00806EF8" w:rsidRPr="009E55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9E55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:rsidRPr="009E55F9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9E55F9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9E55F9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9E55F9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:rsidRPr="009E55F9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9E55F9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9E55F9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E55F9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:rsidRPr="009E55F9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9E55F9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9E55F9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9E55F9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9E55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:rsidRPr="009E55F9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9E55F9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9E55F9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E55F9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:rsidRPr="009E55F9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9E55F9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9E55F9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9E55F9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:rsidRPr="009E55F9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9E55F9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9E55F9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E55F9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RPr="009E55F9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9E55F9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9E55F9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9E55F9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9E55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:rsidRPr="009E55F9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9E55F9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9E55F9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E55F9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RPr="009E55F9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9E55F9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9E55F9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9E55F9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MAŁŻONEK WSPÓŁWŁAŚCICIELA PRZEDSIĘBIORSTWA BENEFICJENTA</w:t>
            </w:r>
          </w:p>
        </w:tc>
      </w:tr>
      <w:tr w:rsidR="00210B38" w:rsidRPr="009E55F9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9E55F9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9E55F9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E55F9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:rsidRPr="009E55F9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9E55F9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9E55F9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Pr="009E55F9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 w:rsidRPr="009E55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9E55F9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:rsidRPr="009E55F9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Pr="009E55F9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9E55F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7777777" w:rsidR="00887580" w:rsidRPr="009E55F9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806EF8" w:rsidRPr="009E55F9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RPr="009E55F9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Pr="009E55F9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9E55F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Pr="009E55F9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Pr="009E55F9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RPr="009E55F9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Pr="009E55F9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9E55F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 w:rsidRPr="009E55F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 w:rsidRPr="009E55F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9E55F9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9E55F9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Pr="009E55F9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Pr="009E55F9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9E55F9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E55F9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E55F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9E55F9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E55F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9E55F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9E55F9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9E55F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9E55F9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9E55F9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9E55F9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9E55F9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9E55F9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B944837" w:rsidR="00834A99" w:rsidRPr="009E55F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8AEC551" w14:textId="77777777" w:rsidR="00286EAF" w:rsidRPr="009E55F9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8C74B3" w14:textId="77777777" w:rsidR="00286EAF" w:rsidRPr="009E55F9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D40BFF" w14:textId="77777777" w:rsidR="00AD7553" w:rsidRPr="009E55F9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E55F9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67DCFE3D" w14:textId="245A631B" w:rsidR="00132D41" w:rsidRPr="009E55F9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administrato</w:t>
      </w:r>
      <w:r w:rsidR="008C3727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rem moich </w:t>
      </w:r>
      <w:r w:rsidR="008C3727" w:rsidRPr="009E55F9">
        <w:rPr>
          <w:rFonts w:ascii="Times New Roman" w:hAnsi="Times New Roman" w:cs="Times New Roman"/>
          <w:sz w:val="20"/>
          <w:szCs w:val="20"/>
        </w:rPr>
        <w:t>danych osobowych jest</w:t>
      </w:r>
      <w:r w:rsidR="008C3727" w:rsidRPr="009E55F9">
        <w:rPr>
          <w:rFonts w:ascii="Times New Roman" w:hAnsi="Times New Roman" w:cs="Times New Roman"/>
          <w:b/>
          <w:sz w:val="20"/>
          <w:szCs w:val="20"/>
        </w:rPr>
        <w:t xml:space="preserve"> Województwo</w:t>
      </w:r>
      <w:r w:rsidR="00EC0051" w:rsidRPr="009E55F9">
        <w:rPr>
          <w:rFonts w:ascii="Times New Roman" w:hAnsi="Times New Roman" w:cs="Times New Roman"/>
          <w:sz w:val="20"/>
          <w:szCs w:val="20"/>
        </w:rPr>
        <w:t xml:space="preserve"> </w:t>
      </w:r>
      <w:r w:rsidR="008C3727" w:rsidRPr="009E55F9">
        <w:rPr>
          <w:rFonts w:ascii="Times New Roman" w:hAnsi="Times New Roman" w:cs="Times New Roman"/>
          <w:b/>
          <w:sz w:val="20"/>
          <w:szCs w:val="20"/>
        </w:rPr>
        <w:t>Opolskie</w:t>
      </w:r>
      <w:r w:rsidR="00E157B1" w:rsidRPr="009E55F9">
        <w:rPr>
          <w:rFonts w:ascii="Times New Roman" w:hAnsi="Times New Roman" w:cs="Times New Roman"/>
          <w:sz w:val="20"/>
          <w:szCs w:val="20"/>
        </w:rPr>
        <w:t xml:space="preserve"> </w:t>
      </w:r>
      <w:r w:rsidRPr="009E55F9">
        <w:rPr>
          <w:rFonts w:ascii="Times New Roman" w:hAnsi="Times New Roman" w:cs="Times New Roman"/>
          <w:sz w:val="20"/>
          <w:szCs w:val="20"/>
        </w:rPr>
        <w:t>z siedzibą</w:t>
      </w:r>
      <w:r w:rsidR="00EC6FAF" w:rsidRPr="009E55F9">
        <w:rPr>
          <w:rFonts w:ascii="Times New Roman" w:hAnsi="Times New Roman" w:cs="Times New Roman"/>
          <w:sz w:val="20"/>
          <w:szCs w:val="20"/>
        </w:rPr>
        <w:t xml:space="preserve"> w</w:t>
      </w:r>
      <w:r w:rsidR="005C034F" w:rsidRPr="009E55F9">
        <w:rPr>
          <w:rFonts w:ascii="Times New Roman" w:hAnsi="Times New Roman" w:cs="Times New Roman"/>
          <w:sz w:val="20"/>
          <w:szCs w:val="20"/>
        </w:rPr>
        <w:t> </w:t>
      </w:r>
      <w:r w:rsidR="00EC0051" w:rsidRPr="009E55F9">
        <w:rPr>
          <w:rFonts w:ascii="Times New Roman" w:hAnsi="Times New Roman" w:cs="Times New Roman"/>
          <w:sz w:val="20"/>
          <w:szCs w:val="20"/>
        </w:rPr>
        <w:t>Opolu, ul. Piastowska 14, 45-082 Opole</w:t>
      </w:r>
      <w:r w:rsidR="00BC6F13" w:rsidRPr="009E55F9">
        <w:rPr>
          <w:rFonts w:ascii="Times New Roman" w:hAnsi="Times New Roman" w:cs="Times New Roman"/>
          <w:sz w:val="20"/>
          <w:szCs w:val="20"/>
        </w:rPr>
        <w:t>;</w:t>
      </w:r>
    </w:p>
    <w:p w14:paraId="24126ABD" w14:textId="1FEC65C0" w:rsidR="00132D41" w:rsidRPr="009E55F9" w:rsidRDefault="00132D41" w:rsidP="00EC0051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E55F9">
        <w:rPr>
          <w:rFonts w:ascii="Times New Roman" w:hAnsi="Times New Roman" w:cs="Times New Roman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8C3727" w:rsidRPr="009E55F9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umwo@opolskie.pl</w:t>
        </w:r>
      </w:hyperlink>
      <w:r w:rsidR="00EC0051" w:rsidRPr="009E55F9">
        <w:rPr>
          <w:rFonts w:ascii="Times New Roman" w:hAnsi="Times New Roman" w:cs="Times New Roman"/>
          <w:sz w:val="20"/>
          <w:szCs w:val="20"/>
        </w:rPr>
        <w:t xml:space="preserve"> </w:t>
      </w:r>
      <w:r w:rsidR="00AF719D" w:rsidRPr="009E55F9">
        <w:rPr>
          <w:rFonts w:ascii="Times New Roman" w:hAnsi="Times New Roman" w:cs="Times New Roman"/>
          <w:sz w:val="20"/>
          <w:szCs w:val="20"/>
        </w:rPr>
        <w:t>lub</w:t>
      </w:r>
      <w:r w:rsidR="0063034A" w:rsidRPr="009E55F9">
        <w:rPr>
          <w:rFonts w:ascii="Times New Roman" w:hAnsi="Times New Roman" w:cs="Times New Roman"/>
          <w:sz w:val="20"/>
          <w:szCs w:val="20"/>
        </w:rPr>
        <w:t xml:space="preserve"> </w:t>
      </w:r>
      <w:r w:rsidRPr="009E55F9">
        <w:rPr>
          <w:rFonts w:ascii="Times New Roman" w:hAnsi="Times New Roman" w:cs="Times New Roman"/>
          <w:sz w:val="20"/>
          <w:szCs w:val="20"/>
        </w:rPr>
        <w:t>pisemnie na adres korespondencyjny</w:t>
      </w:r>
      <w:r w:rsidR="00834A99" w:rsidRPr="009E55F9">
        <w:rPr>
          <w:rFonts w:ascii="Times New Roman" w:hAnsi="Times New Roman" w:cs="Times New Roman"/>
          <w:sz w:val="20"/>
          <w:szCs w:val="20"/>
        </w:rPr>
        <w:t xml:space="preserve"> </w:t>
      </w:r>
      <w:r w:rsidR="00EC0051" w:rsidRPr="009E55F9">
        <w:rPr>
          <w:rFonts w:ascii="Times New Roman" w:hAnsi="Times New Roman" w:cs="Times New Roman"/>
          <w:sz w:val="20"/>
          <w:szCs w:val="20"/>
        </w:rPr>
        <w:t xml:space="preserve">administratora danych, wskazany w pkt. II.1; </w:t>
      </w:r>
    </w:p>
    <w:p w14:paraId="7195A2CF" w14:textId="60FEE8F5" w:rsidR="00132D41" w:rsidRPr="009E55F9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E55F9">
        <w:rPr>
          <w:rFonts w:ascii="Times New Roman" w:hAnsi="Times New Roman" w:cs="Times New Roman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danych, poprzez adres e-mail: </w:t>
      </w:r>
      <w:hyperlink r:id="rId11" w:history="1">
        <w:r w:rsidR="00EC0051" w:rsidRPr="009E55F9">
          <w:rPr>
            <w:rStyle w:val="Hipercze"/>
            <w:rFonts w:ascii="Times New Roman" w:hAnsi="Times New Roman" w:cs="Times New Roman"/>
            <w:sz w:val="20"/>
            <w:szCs w:val="20"/>
          </w:rPr>
          <w:t>iod@opolskie.pl</w:t>
        </w:r>
      </w:hyperlink>
      <w:r w:rsidR="00EC0051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9E55F9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9E55F9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9E55F9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E55F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0DF766D9" w:rsidR="00132D41" w:rsidRPr="009E55F9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BC6F13" w:rsidRPr="009E55F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działania</w:t>
      </w:r>
      <w:r w:rsidR="00175B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75B45" w:rsidRPr="00B6686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Nyskie Księstwo Jezior i Gór</w:t>
      </w:r>
      <w:r w:rsidR="0014012F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75B45">
        <w:rPr>
          <w:rFonts w:ascii="Times New Roman" w:hAnsi="Times New Roman" w:cs="Times New Roman"/>
          <w:color w:val="000000" w:themeColor="text1"/>
          <w:sz w:val="20"/>
          <w:szCs w:val="20"/>
        </w:rPr>
        <w:t>z 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siedzibą </w:t>
      </w:r>
      <w:r w:rsidR="005C034F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175B45">
        <w:rPr>
          <w:rFonts w:ascii="Times New Roman" w:hAnsi="Times New Roman" w:cs="Times New Roman"/>
          <w:color w:val="000000" w:themeColor="text1"/>
          <w:sz w:val="20"/>
          <w:szCs w:val="20"/>
        </w:rPr>
        <w:t>ul. Bracka 7, 48-300 Nysa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3B15FB36" w:rsidR="0063034A" w:rsidRPr="009E55F9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B66861">
        <w:rPr>
          <w:rFonts w:ascii="Times New Roman" w:hAnsi="Times New Roman" w:cs="Times New Roman"/>
          <w:color w:val="000000" w:themeColor="text1"/>
          <w:sz w:val="20"/>
          <w:szCs w:val="20"/>
        </w:rPr>
        <w:t>biuro@ksiestwo.nysa.pl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</w:t>
      </w:r>
      <w:r w:rsidR="00B66861" w:rsidRPr="00B6686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66861">
        <w:rPr>
          <w:rFonts w:ascii="Times New Roman" w:hAnsi="Times New Roman" w:cs="Times New Roman"/>
          <w:color w:val="000000" w:themeColor="text1"/>
          <w:sz w:val="20"/>
          <w:szCs w:val="20"/>
        </w:rPr>
        <w:t>ul. Bracka 7, 48-300 Nysa</w:t>
      </w:r>
      <w:r w:rsidR="00B66861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655A964" w14:textId="77777777" w:rsidR="00132D41" w:rsidRPr="00F9442F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trike/>
          <w:color w:val="000000" w:themeColor="text1"/>
          <w:sz w:val="20"/>
          <w:szCs w:val="20"/>
        </w:rPr>
      </w:pPr>
      <w:r w:rsidRPr="00F9442F">
        <w:rPr>
          <w:rFonts w:ascii="Times New Roman" w:hAnsi="Times New Roman" w:cs="Times New Roman"/>
          <w:strike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EC6FAF" w:rsidRPr="00F9442F">
        <w:rPr>
          <w:rFonts w:ascii="Times New Roman" w:hAnsi="Times New Roman" w:cs="Times New Roman"/>
          <w:strike/>
          <w:color w:val="000000" w:themeColor="text1"/>
          <w:sz w:val="20"/>
          <w:szCs w:val="20"/>
        </w:rPr>
        <w:t>……………………….</w:t>
      </w:r>
      <w:r w:rsidRPr="00F9442F">
        <w:rPr>
          <w:rFonts w:ascii="Times New Roman" w:hAnsi="Times New Roman" w:cs="Times New Roman"/>
          <w:strike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F9442F">
        <w:rPr>
          <w:rFonts w:ascii="Times New Roman" w:hAnsi="Times New Roman" w:cs="Times New Roman"/>
          <w:strike/>
          <w:color w:val="000000" w:themeColor="text1"/>
          <w:sz w:val="20"/>
          <w:szCs w:val="20"/>
        </w:rPr>
        <w:t xml:space="preserve">. </w:t>
      </w:r>
      <w:r w:rsidR="00C35D67" w:rsidRPr="00F9442F">
        <w:rPr>
          <w:rFonts w:ascii="Times New Roman" w:hAnsi="Times New Roman" w:cs="Times New Roman"/>
          <w:strike/>
          <w:color w:val="000000" w:themeColor="text1"/>
          <w:sz w:val="20"/>
          <w:szCs w:val="20"/>
        </w:rPr>
        <w:t>III.</w:t>
      </w:r>
      <w:r w:rsidR="00EC6FAF" w:rsidRPr="00F9442F">
        <w:rPr>
          <w:rFonts w:ascii="Times New Roman" w:hAnsi="Times New Roman" w:cs="Times New Roman"/>
          <w:strike/>
          <w:color w:val="000000" w:themeColor="text1"/>
          <w:sz w:val="20"/>
          <w:szCs w:val="20"/>
        </w:rPr>
        <w:t>2</w:t>
      </w:r>
      <w:r w:rsidRPr="00F9442F">
        <w:rPr>
          <w:rFonts w:ascii="Times New Roman" w:hAnsi="Times New Roman" w:cs="Times New Roman"/>
          <w:strike/>
          <w:color w:val="000000" w:themeColor="text1"/>
          <w:sz w:val="20"/>
          <w:szCs w:val="20"/>
        </w:rPr>
        <w:t>;</w:t>
      </w:r>
    </w:p>
    <w:p w14:paraId="6F5023C9" w14:textId="77777777" w:rsidR="00EC6FAF" w:rsidRPr="009E55F9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9E55F9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9E55F9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E55F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</w:t>
      </w:r>
      <w:r w:rsidR="002D3499" w:rsidRPr="009E55F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że: </w:t>
      </w:r>
      <w:r w:rsidR="002D3499" w:rsidRPr="009E55F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9E55F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9E55F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9E55F9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przetwarzającym dane osobowe na zlecenie administratora</w:t>
      </w:r>
      <w:r w:rsidR="006E3D8F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9E55F9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9E55F9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9E55F9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9E55F9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9E55F9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9E55F9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9E55F9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9E55F9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9E55F9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9E55F9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9E55F9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9E55F9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9E55F9" w14:paraId="218ED3FF" w14:textId="77777777" w:rsidTr="0092314F">
        <w:tc>
          <w:tcPr>
            <w:tcW w:w="2552" w:type="dxa"/>
          </w:tcPr>
          <w:p w14:paraId="4BD9CD6F" w14:textId="77777777" w:rsidR="00554F0F" w:rsidRPr="009E55F9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9E55F9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9E55F9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9E55F9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9E55F9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9E55F9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9E55F9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9E55F9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9E55F9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9E55F9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9E55F9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9E55F9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9E55F9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9E55F9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9E55F9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9E55F9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9E55F9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9E55F9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9E55F9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9E55F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9E55F9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9E55F9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9E55F9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9E55F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9E55F9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9E55F9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9E55F9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9E55F9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9E55F9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9E55F9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9E55F9" w14:paraId="68023E02" w14:textId="77777777" w:rsidTr="003A505F">
        <w:tc>
          <w:tcPr>
            <w:tcW w:w="2552" w:type="dxa"/>
          </w:tcPr>
          <w:p w14:paraId="1289BD8B" w14:textId="77777777" w:rsidR="00554F0F" w:rsidRPr="009E55F9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9E55F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9E55F9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9E55F9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9E55F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14:paraId="7ED5F38B" w14:textId="77777777" w:rsidR="00554F0F" w:rsidRPr="009E55F9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9E55F9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9E55F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9E55F9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9E55F9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9E55F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14:paraId="5E2B89A8" w14:textId="77777777" w:rsidR="00554F0F" w:rsidRPr="009E55F9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9E55F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9E55F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9E55F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9E55F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9E55F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9E55F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9E55F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9E55F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beneficjenta / małżonka współwłaściciela przedsiębiorstwa beneficjenta / grantobiorcy</w:t>
            </w:r>
          </w:p>
        </w:tc>
      </w:tr>
    </w:tbl>
    <w:p w14:paraId="3911CFEF" w14:textId="77777777" w:rsidR="009006B2" w:rsidRPr="009E55F9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9E55F9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9E55F9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Pr="009E55F9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E55F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KLAUZULE </w:t>
      </w:r>
      <w:r w:rsidR="008477C1" w:rsidRPr="009E55F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E55F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E55F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9E55F9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E55F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9E55F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9E55F9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9E55F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9E55F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:rsidRPr="009E55F9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9E55F9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9E55F9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9E55F9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RPr="009E55F9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9E55F9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9E55F9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9E55F9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 w:rsidRPr="009E55F9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:rsidRPr="009E55F9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9E55F9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9E55F9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9E55F9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RPr="009E55F9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9E55F9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9E55F9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9E55F9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:rsidRPr="009E55F9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9E55F9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9E55F9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9E55F9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RPr="009E55F9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9E55F9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9E55F9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Pr="009E55F9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:rsidRPr="009E55F9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9E55F9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9E55F9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9E55F9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9E55F9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9E55F9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9E55F9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9E55F9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9E55F9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9E55F9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Pr="009E55F9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E55F9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9E55F9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5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9E55F9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5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01E0E277" w:rsidR="00323F1F" w:rsidRPr="009E55F9" w:rsidRDefault="008C3727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5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Województwo</w:t>
            </w:r>
            <w:r w:rsidR="00323F1F" w:rsidRPr="009E5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E5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Opolskie</w:t>
            </w:r>
            <w:r w:rsidR="00EC0051" w:rsidRPr="009E5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23F1F" w:rsidRPr="009E5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246204" w:rsidRPr="009E5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Opolu, ul. Piastowska 14, 45-082 Opole</w:t>
            </w:r>
            <w:r w:rsidR="00323F1F" w:rsidRPr="009E5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0C9CE6" w14:textId="653AF04D" w:rsidR="00323F1F" w:rsidRPr="009E55F9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5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322F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Nyskie Księstwo Jezior i Gór</w:t>
            </w:r>
            <w:r w:rsidR="00CA4C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 </w:t>
            </w:r>
            <w:r w:rsidR="00322F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Bracka 7, 48-300 Nysa</w:t>
            </w:r>
            <w:r w:rsidRPr="009E5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0850E7B9" w14:textId="500EB5FA" w:rsidR="00323F1F" w:rsidRPr="009E55F9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5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 w:rsidRPr="009E5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9E5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9E55F9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9E55F9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5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9E55F9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9E55F9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9E55F9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9E55F9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Pr="009E55F9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Pr="009E55F9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E55F9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9E55F9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9E55F9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9E55F9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9E55F9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9E55F9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9E55F9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9E55F9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9E55F9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9E55F9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9E55F9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9E55F9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9E55F9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9E55F9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E55F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9E55F9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9E55F9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Pr="009E55F9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9E55F9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9E55F9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9E55F9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9E55F9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9E55F9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9E55F9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9E55F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9E55F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9E55F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9E55F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9E55F9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9E55F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9E55F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9E55F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9E55F9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9E55F9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9E55F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9E55F9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9E55F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9E55F9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9E55F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9E55F9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9E55F9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9E55F9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9E55F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9E55F9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9E55F9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E55F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9E55F9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9E55F9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Pr="009E55F9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9E55F9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9E55F9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9E55F9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9E55F9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9E55F9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9E55F9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9E55F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 w:rsidRPr="009E55F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9E55F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9E55F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9E55F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9E55F9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9E55F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9E55F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9E55F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9E55F9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9E55F9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9E55F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9E55F9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9E55F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9E55F9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9E55F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9E55F9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9E55F9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9E55F9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9E55F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9E55F9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9E55F9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E55F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9E5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1836"/>
        <w:gridCol w:w="3259"/>
        <w:gridCol w:w="2979"/>
        <w:gridCol w:w="147"/>
      </w:tblGrid>
      <w:tr w:rsidR="004243B0" w:rsidRPr="009E55F9" w14:paraId="726AE70B" w14:textId="77777777" w:rsidTr="00CA4CFE">
        <w:trPr>
          <w:gridAfter w:val="1"/>
          <w:wAfter w:w="147" w:type="dxa"/>
        </w:trPr>
        <w:tc>
          <w:tcPr>
            <w:tcW w:w="2829" w:type="dxa"/>
            <w:gridSpan w:val="4"/>
            <w:tcBorders>
              <w:top w:val="nil"/>
              <w:left w:val="nil"/>
            </w:tcBorders>
          </w:tcPr>
          <w:p w14:paraId="76B1FDAD" w14:textId="77777777" w:rsidR="004243B0" w:rsidRPr="009E55F9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Pr="009E55F9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E55F9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E55F9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E55F9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9E55F9" w14:paraId="49526541" w14:textId="77777777" w:rsidTr="00CA4CFE">
        <w:trPr>
          <w:gridAfter w:val="1"/>
          <w:wAfter w:w="147" w:type="dxa"/>
        </w:trPr>
        <w:tc>
          <w:tcPr>
            <w:tcW w:w="2829" w:type="dxa"/>
            <w:gridSpan w:val="4"/>
            <w:shd w:val="clear" w:color="auto" w:fill="F2F2F2" w:themeFill="background1" w:themeFillShade="F2"/>
          </w:tcPr>
          <w:p w14:paraId="0A2E8E81" w14:textId="77777777" w:rsidR="004243B0" w:rsidRPr="009E55F9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</w:p>
        </w:tc>
        <w:tc>
          <w:tcPr>
            <w:tcW w:w="3259" w:type="dxa"/>
          </w:tcPr>
          <w:p w14:paraId="371DA7EE" w14:textId="77777777" w:rsidR="004243B0" w:rsidRPr="009E55F9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E55F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E55F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E55F9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E55F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E55F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załącznika nr VII.A.1 (jeżeli WoPP został złożony na formularzu 2z)</w:t>
            </w:r>
          </w:p>
        </w:tc>
      </w:tr>
      <w:tr w:rsidR="004243B0" w:rsidRPr="009E55F9" w14:paraId="35837B0B" w14:textId="77777777" w:rsidTr="00CA4CFE">
        <w:trPr>
          <w:gridAfter w:val="1"/>
          <w:wAfter w:w="147" w:type="dxa"/>
        </w:trPr>
        <w:tc>
          <w:tcPr>
            <w:tcW w:w="2829" w:type="dxa"/>
            <w:gridSpan w:val="4"/>
            <w:shd w:val="clear" w:color="auto" w:fill="F2F2F2" w:themeFill="background1" w:themeFillShade="F2"/>
          </w:tcPr>
          <w:p w14:paraId="790343F4" w14:textId="77777777" w:rsidR="004243B0" w:rsidRPr="009E55F9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E55F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E55F9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E55F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E55F9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E55F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  <w:tr w:rsidR="0070263C" w:rsidRPr="009E55F9" w14:paraId="73B97917" w14:textId="77777777" w:rsidTr="00CA4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993" w:type="dxa"/>
            <w:gridSpan w:val="3"/>
          </w:tcPr>
          <w:p w14:paraId="4A3F7027" w14:textId="0F41A484" w:rsidR="0070263C" w:rsidRPr="009E55F9" w:rsidRDefault="00FF310A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  <w:r w:rsidRPr="009E55F9">
              <w:br w:type="page"/>
            </w:r>
          </w:p>
          <w:p w14:paraId="2E5AC261" w14:textId="003E5EEB" w:rsidR="0070263C" w:rsidRPr="009E55F9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gridSpan w:val="4"/>
            <w:vMerge w:val="restart"/>
          </w:tcPr>
          <w:p w14:paraId="6ADFE16C" w14:textId="77777777" w:rsidR="0070263C" w:rsidRPr="009E55F9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5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9E55F9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5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0E4721C7" w14:textId="0D665507" w:rsidR="00246204" w:rsidRPr="009E55F9" w:rsidRDefault="008C3727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5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Województwo Opolskie</w:t>
            </w:r>
            <w:r w:rsidR="00246204" w:rsidRPr="009E5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 Opolu, ul. Piastowska 14, 45-082 Opole;</w:t>
            </w:r>
          </w:p>
          <w:p w14:paraId="380A58C1" w14:textId="2068C566" w:rsidR="0070263C" w:rsidRPr="009E55F9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5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0E3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Nyskie Księstwo Jezior i Gór</w:t>
            </w:r>
            <w:r w:rsidRPr="009E5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</w:t>
            </w:r>
            <w:r w:rsidR="000E3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ul. Bracka 7, 48-300 Nysa</w:t>
            </w:r>
            <w:r w:rsidRPr="009E5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7FFBA36D" w14:textId="2DAF6E73" w:rsidR="0070263C" w:rsidRPr="009E55F9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5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9E5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9E55F9" w14:paraId="26232E58" w14:textId="77777777" w:rsidTr="00CA4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9E55F9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5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E55F9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9E55F9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gridSpan w:val="4"/>
            <w:vMerge/>
          </w:tcPr>
          <w:p w14:paraId="199FE50F" w14:textId="77777777" w:rsidR="0078505D" w:rsidRPr="009E55F9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9E55F9" w14:paraId="2EB1C81C" w14:textId="77777777" w:rsidTr="00CA4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Pr="009E55F9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Pr="009E55F9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E55F9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55F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gridSpan w:val="4"/>
            <w:vMerge/>
          </w:tcPr>
          <w:p w14:paraId="65D4C5B6" w14:textId="77777777" w:rsidR="00C93371" w:rsidRPr="009E55F9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9E55F9" w14:paraId="7C892C9C" w14:textId="77777777" w:rsidTr="00CA4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9E55F9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9E55F9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9E55F9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gridSpan w:val="4"/>
            <w:vMerge/>
          </w:tcPr>
          <w:p w14:paraId="4DEF9DE5" w14:textId="77777777" w:rsidR="0070263C" w:rsidRPr="009E55F9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9E55F9" w14:paraId="61E29769" w14:textId="77777777" w:rsidTr="00CA4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9E55F9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E55F9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9E55F9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9E55F9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gridSpan w:val="4"/>
            <w:vMerge/>
            <w:tcBorders>
              <w:bottom w:val="nil"/>
            </w:tcBorders>
          </w:tcPr>
          <w:p w14:paraId="2BEDEE7A" w14:textId="77777777" w:rsidR="00C93371" w:rsidRPr="009E55F9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9E55F9" w14:paraId="7A3D98D5" w14:textId="77777777" w:rsidTr="00CA4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9214" w:type="dxa"/>
            <w:gridSpan w:val="7"/>
          </w:tcPr>
          <w:p w14:paraId="4CD76FDC" w14:textId="77777777" w:rsidR="00807C6C" w:rsidRPr="009E55F9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5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9E55F9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5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77777777" w:rsidR="00807C6C" w:rsidRPr="009E55F9" w:rsidRDefault="00AB444E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="00807C6C" w:rsidRPr="009E55F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9E5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3" w:history="1">
              <w:r w:rsidR="00807C6C" w:rsidRPr="009E55F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9E5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59FDE3ED" w:rsidR="00807C6C" w:rsidRDefault="00AB444E" w:rsidP="00246204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8C3727" w:rsidRPr="009E55F9">
                <w:rPr>
                  <w:rStyle w:val="Hipercze"/>
                  <w:sz w:val="20"/>
                </w:rPr>
                <w:t>umwo@oplskie.pl</w:t>
              </w:r>
            </w:hyperlink>
            <w:r w:rsidR="008C3727" w:rsidRPr="009E55F9">
              <w:rPr>
                <w:sz w:val="20"/>
              </w:rPr>
              <w:t xml:space="preserve">; </w:t>
            </w:r>
            <w:hyperlink r:id="rId15" w:history="1">
              <w:r w:rsidR="00246204" w:rsidRPr="009E55F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iod@opolskie.pl</w:t>
              </w:r>
            </w:hyperlink>
            <w:r w:rsidR="00246204" w:rsidRPr="009E5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7C6C" w:rsidRPr="009E5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17E80BFA" w14:textId="12CDC91E" w:rsidR="00AB444E" w:rsidRDefault="00AB444E" w:rsidP="00AB444E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6" w:history="1">
              <w:r w:rsidRPr="00CD592F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biuro@ksiestwo.nysa.pl</w:t>
              </w:r>
            </w:hyperlink>
          </w:p>
          <w:p w14:paraId="1DA2665C" w14:textId="77777777" w:rsidR="00807C6C" w:rsidRPr="009E55F9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bookmarkStart w:id="0" w:name="_GoBack"/>
            <w:bookmarkEnd w:id="0"/>
            <w:r w:rsidRPr="009E5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Pr="009E55F9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9E55F9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9E55F9" w14:paraId="73CC4895" w14:textId="77777777" w:rsidTr="00554F0F">
        <w:tc>
          <w:tcPr>
            <w:tcW w:w="2552" w:type="dxa"/>
          </w:tcPr>
          <w:p w14:paraId="23F42469" w14:textId="77777777" w:rsidR="009006B2" w:rsidRPr="009E55F9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9E55F9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9E55F9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9E55F9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9E55F9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9E55F9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9E55F9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9E55F9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9E55F9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9E55F9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9E55F9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9E55F9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9E55F9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9E55F9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9E55F9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9E55F9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9E55F9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9E55F9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9E55F9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9E55F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9E55F9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9E55F9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9E55F9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9E55F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9E55F9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9E55F9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9E55F9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9E55F9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9E55F9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9E55F9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9E55F9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9E55F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9E55F9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9E55F9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9E55F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14:paraId="0699AA35" w14:textId="77777777" w:rsidR="001D4551" w:rsidRPr="009E55F9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9E55F9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9E55F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9E55F9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9E55F9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9E55F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14:paraId="34D1C938" w14:textId="77777777" w:rsidR="001D4551" w:rsidRPr="009E55F9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9E55F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czytelny podpis podmiotu ubiegającego się o przyznanie pomocy </w:t>
            </w:r>
            <w:r w:rsidR="00654C5D" w:rsidRPr="009E55F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 w:rsidRPr="009E55F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beneficjenta / pełnomocnika podmiotu ubiegającego się o przyznanie pomocy lub beneficjenta / grantobiorcy</w:t>
            </w:r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7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DFA69" w14:textId="77777777" w:rsidR="00DE5DB4" w:rsidRDefault="00DE5DB4" w:rsidP="007417CA">
      <w:pPr>
        <w:spacing w:after="0" w:line="240" w:lineRule="auto"/>
      </w:pPr>
      <w:r>
        <w:separator/>
      </w:r>
    </w:p>
  </w:endnote>
  <w:endnote w:type="continuationSeparator" w:id="0">
    <w:p w14:paraId="161963FC" w14:textId="77777777" w:rsidR="00DE5DB4" w:rsidRDefault="00DE5DB4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26545009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AB444E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AB444E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73F2F" w14:textId="77777777" w:rsidR="00DE5DB4" w:rsidRDefault="00DE5DB4" w:rsidP="007417CA">
      <w:pPr>
        <w:spacing w:after="0" w:line="240" w:lineRule="auto"/>
      </w:pPr>
      <w:r>
        <w:separator/>
      </w:r>
    </w:p>
  </w:footnote>
  <w:footnote w:type="continuationSeparator" w:id="0">
    <w:p w14:paraId="41C367AD" w14:textId="77777777" w:rsidR="00DE5DB4" w:rsidRDefault="00DE5DB4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0F6F"/>
    <w:rsid w:val="00092E49"/>
    <w:rsid w:val="000A7146"/>
    <w:rsid w:val="000B44F6"/>
    <w:rsid w:val="000C155C"/>
    <w:rsid w:val="000D1114"/>
    <w:rsid w:val="000E3281"/>
    <w:rsid w:val="000E3F96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75B45"/>
    <w:rsid w:val="00180D8C"/>
    <w:rsid w:val="00184918"/>
    <w:rsid w:val="00186AFA"/>
    <w:rsid w:val="00187CCE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46204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2FF4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10F2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B67E8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3727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55F9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444E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66861"/>
    <w:rsid w:val="00B802E8"/>
    <w:rsid w:val="00B814C5"/>
    <w:rsid w:val="00B8626A"/>
    <w:rsid w:val="00B86DB5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4CFE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A0382"/>
    <w:rsid w:val="00DA40D9"/>
    <w:rsid w:val="00DB2D4F"/>
    <w:rsid w:val="00DC4D12"/>
    <w:rsid w:val="00DE4DF6"/>
    <w:rsid w:val="00DE5DB4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0051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442F"/>
    <w:rsid w:val="00F97084"/>
    <w:rsid w:val="00FA748A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docId w15:val="{E39B26E7-1D8B-4EF8-B6DC-5B552ECB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hyperlink" Target="mailto:iod@arimr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arimr.gov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biuro@ksiestwo.nysa.pl" TargetMode="Externa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opolski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opolskie.pl" TargetMode="External"/><Relationship Id="rId10" Type="http://schemas.openxmlformats.org/officeDocument/2006/relationships/hyperlink" Target="mailto:umwo@opolskie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hyperlink" Target="mailto:umwo@opl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D5514-353A-4C97-9395-802D1677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2412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dell</cp:lastModifiedBy>
  <cp:revision>12</cp:revision>
  <cp:lastPrinted>2018-06-05T07:19:00Z</cp:lastPrinted>
  <dcterms:created xsi:type="dcterms:W3CDTF">2018-06-11T09:03:00Z</dcterms:created>
  <dcterms:modified xsi:type="dcterms:W3CDTF">2019-02-08T08:02:00Z</dcterms:modified>
</cp:coreProperties>
</file>